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9B4" w:rsidRDefault="00182013">
      <w:r w:rsidRPr="00182013">
        <w:drawing>
          <wp:anchor distT="0" distB="0" distL="114300" distR="114300" simplePos="0" relativeHeight="251659264" behindDoc="1" locked="0" layoutInCell="1" allowOverlap="1" wp14:anchorId="2F0C9D61" wp14:editId="11FE52D4">
            <wp:simplePos x="0" y="0"/>
            <wp:positionH relativeFrom="column">
              <wp:posOffset>4972050</wp:posOffset>
            </wp:positionH>
            <wp:positionV relativeFrom="paragraph">
              <wp:posOffset>0</wp:posOffset>
            </wp:positionV>
            <wp:extent cx="4181475" cy="3030220"/>
            <wp:effectExtent l="0" t="0" r="9525" b="0"/>
            <wp:wrapTight wrapText="bothSides">
              <wp:wrapPolygon edited="0">
                <wp:start x="0" y="0"/>
                <wp:lineTo x="0" y="21455"/>
                <wp:lineTo x="21551" y="21455"/>
                <wp:lineTo x="215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2013">
        <w:drawing>
          <wp:anchor distT="0" distB="0" distL="114300" distR="114300" simplePos="0" relativeHeight="251658240" behindDoc="1" locked="0" layoutInCell="1" allowOverlap="1" wp14:anchorId="77AC5BC2" wp14:editId="2A490F9F">
            <wp:simplePos x="0" y="0"/>
            <wp:positionH relativeFrom="margin">
              <wp:posOffset>76200</wp:posOffset>
            </wp:positionH>
            <wp:positionV relativeFrom="paragraph">
              <wp:posOffset>0</wp:posOffset>
            </wp:positionV>
            <wp:extent cx="4105275" cy="3074035"/>
            <wp:effectExtent l="0" t="0" r="9525" b="0"/>
            <wp:wrapTight wrapText="bothSides">
              <wp:wrapPolygon edited="0">
                <wp:start x="0" y="0"/>
                <wp:lineTo x="0" y="21417"/>
                <wp:lineTo x="21550" y="21417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307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18D1" w:rsidRDefault="00AC18D1"/>
    <w:p w:rsidR="00AC18D1" w:rsidRDefault="00AC18D1"/>
    <w:p w:rsidR="00AC18D1" w:rsidRDefault="00AC18D1"/>
    <w:p w:rsidR="00AC18D1" w:rsidRDefault="00AC18D1"/>
    <w:p w:rsidR="00AC18D1" w:rsidRDefault="00AC18D1"/>
    <w:p w:rsidR="00AC18D1" w:rsidRDefault="00AC18D1"/>
    <w:p w:rsidR="00AC18D1" w:rsidRDefault="00AC18D1"/>
    <w:p w:rsidR="00182013" w:rsidRDefault="00182013"/>
    <w:p w:rsidR="00182013" w:rsidRDefault="00182013"/>
    <w:p w:rsidR="00182013" w:rsidRDefault="00182013"/>
    <w:p w:rsidR="00182013" w:rsidRDefault="00182013">
      <w:r w:rsidRPr="00182013">
        <w:drawing>
          <wp:anchor distT="0" distB="0" distL="114300" distR="114300" simplePos="0" relativeHeight="251660288" behindDoc="1" locked="0" layoutInCell="1" allowOverlap="1" wp14:anchorId="2CC94DC3" wp14:editId="41B8EC5C">
            <wp:simplePos x="0" y="0"/>
            <wp:positionH relativeFrom="margin">
              <wp:align>left</wp:align>
            </wp:positionH>
            <wp:positionV relativeFrom="paragraph">
              <wp:posOffset>5714</wp:posOffset>
            </wp:positionV>
            <wp:extent cx="6226921" cy="3495675"/>
            <wp:effectExtent l="0" t="0" r="2540" b="0"/>
            <wp:wrapTight wrapText="bothSides">
              <wp:wrapPolygon edited="0">
                <wp:start x="0" y="0"/>
                <wp:lineTo x="0" y="21423"/>
                <wp:lineTo x="21543" y="21423"/>
                <wp:lineTo x="2154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6921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2013" w:rsidRDefault="00182013">
      <w:r>
        <w:t>KS1 Workshop at the Baptist Church with the Houghton Regis Churches Together Community Group</w:t>
      </w:r>
      <w:bookmarkStart w:id="0" w:name="_GoBack"/>
      <w:bookmarkEnd w:id="0"/>
    </w:p>
    <w:sectPr w:rsidR="00182013" w:rsidSect="001820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8D1"/>
    <w:rsid w:val="00182013"/>
    <w:rsid w:val="00852FEE"/>
    <w:rsid w:val="00AC18D1"/>
    <w:rsid w:val="00E1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A7996"/>
  <w15:chartTrackingRefBased/>
  <w15:docId w15:val="{C7088863-8B03-44B9-902A-3B1FABA22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Manshead CE Academy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Price</dc:creator>
  <cp:keywords/>
  <dc:description/>
  <cp:lastModifiedBy>Rachel Price</cp:lastModifiedBy>
  <cp:revision>1</cp:revision>
  <dcterms:created xsi:type="dcterms:W3CDTF">2023-09-15T21:42:00Z</dcterms:created>
  <dcterms:modified xsi:type="dcterms:W3CDTF">2023-09-15T22:13:00Z</dcterms:modified>
</cp:coreProperties>
</file>